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651" w:rsidRDefault="003C3651">
      <w:bookmarkStart w:id="0" w:name="_GoBack"/>
      <w:bookmarkEnd w:id="0"/>
      <w:r>
        <w:t>ALLEGATO 2 - Modulo di cessione del copyright (da inserire nella PLICO A)</w:t>
      </w:r>
    </w:p>
    <w:p w:rsidR="003C3651" w:rsidRDefault="003C3651" w:rsidP="003C3651">
      <w:pPr>
        <w:ind w:left="7080"/>
      </w:pPr>
      <w:r>
        <w:t>Al Comune di Iglesias Servizio Culturale</w:t>
      </w:r>
    </w:p>
    <w:p w:rsidR="003C3651" w:rsidRDefault="003C3651">
      <w:r>
        <w:t>OGGETTO: Concorso nazionale di idee per la realizzazione del Logo del Marchio Iglesias. CESSIONE DEL COPYRIGHT.</w:t>
      </w:r>
    </w:p>
    <w:p w:rsidR="003C3651" w:rsidRDefault="003C3651" w:rsidP="003C3651">
      <w:pPr>
        <w:spacing w:line="288" w:lineRule="auto"/>
      </w:pPr>
      <w:r>
        <w:t xml:space="preserve"> IL SOTTOSCRITTO NOME _________________________________________________________________________________ </w:t>
      </w:r>
    </w:p>
    <w:p w:rsidR="003C3651" w:rsidRDefault="003C3651" w:rsidP="003C3651">
      <w:pPr>
        <w:spacing w:line="288" w:lineRule="auto"/>
      </w:pPr>
      <w:r>
        <w:t>COGNOME _________________________________________________RESIDENTE A ____________________________________________________________________ (PROV. ______ ) IN VIA________________________________________________________ N._________ CAP__________ TELEFONO____________________________ EMAIL___________________________________ CODICE FISCALE_______________________________________________________________ PARTITA IVA (eventuale) _________________________________________________________ IN QUALITA’ DI (barrare la casella corrispondente e compilare) □ Persona fisica □ Legale rappresentante dell’ente/società: ___________________________________________ avente sede a: _______________________________________________________(</w:t>
      </w:r>
      <w:proofErr w:type="spellStart"/>
      <w:r>
        <w:t>Prov</w:t>
      </w:r>
      <w:proofErr w:type="spellEnd"/>
      <w:r>
        <w:t xml:space="preserve">. ____) In Via _______________________________________________ n._______ </w:t>
      </w:r>
      <w:proofErr w:type="spellStart"/>
      <w:r>
        <w:t>cap</w:t>
      </w:r>
      <w:proofErr w:type="spellEnd"/>
      <w:r>
        <w:t>_____________ Codice fiscale__________________________________________________________________ Partita IVA_____________________________________________________________________ Telefono__________________________________ Fax_________________________________ Ai sensi degli artt. 46 e 47 del D.P.R. 445/2000, sotto la propria personale responsabilità,  DICHIARA</w:t>
      </w:r>
    </w:p>
    <w:p w:rsidR="003C3651" w:rsidRDefault="003C3651" w:rsidP="003C3651">
      <w:pPr>
        <w:spacing w:line="288" w:lineRule="auto"/>
        <w:jc w:val="both"/>
      </w:pPr>
      <w:proofErr w:type="gramStart"/>
      <w:r>
        <w:t>che</w:t>
      </w:r>
      <w:proofErr w:type="gramEnd"/>
      <w:r>
        <w:t xml:space="preserve"> la proposta progettuale presentata è opera originale e che si trova nella piena ed assoluta disponibilità del concorrente. </w:t>
      </w:r>
    </w:p>
    <w:p w:rsidR="003C3651" w:rsidRDefault="003C3651" w:rsidP="003C3651">
      <w:pPr>
        <w:spacing w:line="288" w:lineRule="auto"/>
        <w:jc w:val="both"/>
      </w:pPr>
      <w:r>
        <w:t xml:space="preserve">CEDE irrevocabilmente al Comune di Iglesias tutti i diritti di proprietà riservata della proposta progettuale presentata per la partecipazione al Concorso, con ciò concedendo al Comune medesimo l’autorizzazione esclusiva e illimitata a sfruttare commercialmente tali diritti, nonché ad esercitare ogni prerogativa derivante dai medesimi in tutto il mondo. </w:t>
      </w:r>
    </w:p>
    <w:p w:rsidR="003C3651" w:rsidRDefault="003C3651" w:rsidP="003C3651">
      <w:pPr>
        <w:spacing w:line="288" w:lineRule="auto"/>
        <w:jc w:val="both"/>
      </w:pPr>
      <w:r>
        <w:t xml:space="preserve">RICONOSCE che, qualora la proposta progettuale presentata risultasse vincitrice del Concorso, nessun diritto spetterà al sottoscritto tranne il premio previsto dal Bando di concorso, nell’importo e con le modalità ivi indicate, e che, pertanto, non verrà avanzata richiesta alcuna per l’ottenimento di un qualsiasi utile derivante dallo sfruttamento commerciale della proposta progettuale o di qualsiasi altro compenso o rimborso, comunque denominati. </w:t>
      </w:r>
    </w:p>
    <w:p w:rsidR="003C3651" w:rsidRDefault="003C3651" w:rsidP="003C3651">
      <w:pPr>
        <w:spacing w:line="288" w:lineRule="auto"/>
        <w:jc w:val="both"/>
      </w:pPr>
      <w:r>
        <w:t xml:space="preserve">ACCONSENTE fin d’ora ed irrevocabilmente, che il Comune di Iglesias operi lo sfruttamento, la riproduzione e l’utilizzo della proposta progettuale, in qualsiasi forma, compresi, senza valore limitativo, la riproduzione mediante mezzi elettronici, la protezione quale marchio registrato, l’utilizzo in tutte le forme e le finalità, nonché l’esposizione in luoghi e contesti pubblici. </w:t>
      </w:r>
    </w:p>
    <w:p w:rsidR="003C3651" w:rsidRDefault="003C3651" w:rsidP="003C3651">
      <w:pPr>
        <w:spacing w:line="288" w:lineRule="auto"/>
        <w:jc w:val="both"/>
      </w:pPr>
      <w:r>
        <w:t xml:space="preserve">ALLEGA copia fotostatica del proprio documento di identità, in corso di validità; </w:t>
      </w:r>
    </w:p>
    <w:p w:rsidR="003C3651" w:rsidRDefault="003C3651" w:rsidP="003C3651">
      <w:pPr>
        <w:spacing w:line="288" w:lineRule="auto"/>
        <w:jc w:val="both"/>
      </w:pPr>
      <w:r>
        <w:t xml:space="preserve">…………….., …………………………… </w:t>
      </w:r>
    </w:p>
    <w:p w:rsidR="00C4019A" w:rsidRDefault="003C3651" w:rsidP="003C3651">
      <w:pPr>
        <w:spacing w:line="288" w:lineRule="auto"/>
        <w:jc w:val="both"/>
      </w:pPr>
      <w:r>
        <w:t>[luogo e data]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Dichiarante: ……………………………</w:t>
      </w:r>
    </w:p>
    <w:sectPr w:rsidR="00C401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B8"/>
    <w:rsid w:val="00147FB8"/>
    <w:rsid w:val="001E1BAB"/>
    <w:rsid w:val="003C3651"/>
    <w:rsid w:val="00B03A5A"/>
    <w:rsid w:val="00B3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AA27B-E4BA-4223-AC19-F0525E29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Lucina Pani</dc:creator>
  <cp:keywords/>
  <dc:description/>
  <cp:lastModifiedBy>Lucina Pani</cp:lastModifiedBy>
  <cp:revision>2</cp:revision>
  <dcterms:created xsi:type="dcterms:W3CDTF">2016-02-12T07:48:00Z</dcterms:created>
  <dcterms:modified xsi:type="dcterms:W3CDTF">2016-02-12T07:48:00Z</dcterms:modified>
</cp:coreProperties>
</file>